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F8D8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 w14:paraId="6F2A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ascii="宋体" w:hAnsi="宋体" w:eastAsia="宋体" w:cs="仿宋_GB2312"/>
          <w:b/>
          <w:bCs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  <w:t>统计与数学学院青年志愿者服务队主任团选拔报名表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14:paraId="7E75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45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0E1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C1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E5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A3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</w:t>
            </w:r>
          </w:p>
          <w:p w14:paraId="2F8E27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 w14:paraId="7B8D80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（电子版）</w:t>
            </w:r>
          </w:p>
        </w:tc>
      </w:tr>
      <w:tr w14:paraId="2274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42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5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51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AF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B1C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05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D0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6D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58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D8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21B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A9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86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EC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91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AAE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E9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596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B5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D2C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7C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F5A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555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30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79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D4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工作经历（大学期间）</w:t>
            </w:r>
          </w:p>
        </w:tc>
      </w:tr>
      <w:tr w14:paraId="4F28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87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AC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从事工作或担任职务</w:t>
            </w:r>
          </w:p>
        </w:tc>
      </w:tr>
      <w:tr w14:paraId="2710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10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2AF38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D2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EB37EB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83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6F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所获奖励及荣誉（大学期间）</w:t>
            </w:r>
          </w:p>
        </w:tc>
      </w:tr>
      <w:tr w14:paraId="776D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3F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7EE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ACC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授予单位</w:t>
            </w:r>
          </w:p>
        </w:tc>
      </w:tr>
      <w:tr w14:paraId="492D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E1C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CABC8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52BA4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65EB56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A62E5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F13BC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340DE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A0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C051C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B1440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308CD8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3C08D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CFAA39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66283B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DAD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77162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3E1D17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92DC2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B918D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9F266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35AB06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82E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42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主要社会关系</w:t>
            </w:r>
          </w:p>
        </w:tc>
      </w:tr>
      <w:tr w14:paraId="1E25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68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65A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92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72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</w:tr>
      <w:tr w14:paraId="2302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90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11F5FD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F70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7E294FD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8A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78593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D5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1E7900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D55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71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个人自荐材料（不超过600字）</w:t>
            </w:r>
          </w:p>
        </w:tc>
      </w:tr>
      <w:tr w14:paraId="7AF4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CF54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1E8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E6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个人生涯规划（不超过200字）</w:t>
            </w:r>
          </w:p>
          <w:p w14:paraId="02DBB6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（请先选择你的未来规划，并具体谈谈如何实现）</w:t>
            </w:r>
          </w:p>
        </w:tc>
      </w:tr>
      <w:tr w14:paraId="735B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="52" w:tblpYSpec="center"/>
              <w:tblOverlap w:val="never"/>
              <w:tblW w:w="87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14:paraId="0A3BC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874105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就业 □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D609B3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出国 □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3EEA4D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考研 □</w:t>
                  </w:r>
                </w:p>
              </w:tc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AF5063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AB933A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创业 □</w:t>
                  </w:r>
                </w:p>
              </w:tc>
            </w:tr>
          </w:tbl>
          <w:p w14:paraId="31531EAC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CCC81FA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CA33754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C8E4D63">
            <w:pPr>
              <w:spacing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A3B8776">
            <w:pPr>
              <w:spacing w:line="360" w:lineRule="auto"/>
              <w:ind w:right="560" w:firstLine="4680" w:firstLineChars="19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 w14:paraId="68C8920E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71981B45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14:paraId="071DA1C1">
      <w:pPr>
        <w:spacing w:line="360" w:lineRule="auto"/>
        <w:rPr>
          <w:rFonts w:ascii="宋体" w:hAnsi="宋体" w:eastAsia="宋体" w:cs="Times New Roman"/>
          <w:vanish/>
          <w:color w:val="000000"/>
          <w:szCs w:val="21"/>
        </w:rPr>
      </w:pPr>
    </w:p>
    <w:p w14:paraId="16D3164C">
      <w:pPr>
        <w:spacing w:line="480" w:lineRule="auto"/>
        <w:ind w:right="1205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注:请同时上交正式成绩单。</w:t>
      </w:r>
    </w:p>
    <w:p w14:paraId="6AECF69F">
      <w:pPr>
        <w:spacing w:line="480" w:lineRule="auto"/>
        <w:ind w:right="1205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50"/>
    <w:rsid w:val="000E431E"/>
    <w:rsid w:val="002E6873"/>
    <w:rsid w:val="00737DB4"/>
    <w:rsid w:val="007A7EA8"/>
    <w:rsid w:val="00997D8C"/>
    <w:rsid w:val="00B8684F"/>
    <w:rsid w:val="00BD5B50"/>
    <w:rsid w:val="00DD71E7"/>
    <w:rsid w:val="00E0394F"/>
    <w:rsid w:val="17150479"/>
    <w:rsid w:val="27E33808"/>
    <w:rsid w:val="51452242"/>
    <w:rsid w:val="52067E31"/>
    <w:rsid w:val="7C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225</Characters>
  <Lines>3</Lines>
  <Paragraphs>1</Paragraphs>
  <TotalTime>6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2022-04-20T10:27:00Z</dcterms:created>
  <dc:creator>user_lmx@163.com</dc:creator>
  <cp:lastModifiedBy>半疯半醒</cp:lastModifiedBy>
  <dcterms:modified xsi:type="dcterms:W3CDTF">2025-04-22T06:30:01Z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eyJoZGlkIjoiZmMyNTE4ODYxNTNkZDJlYTFmNjdkMTQ4OTU3ZjhlNGYiLCJ1c2VySWQiOiI4MzY4ODQ4MTMifQ==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CA0E735BC1A4467C88DC1956703D390C_12</vt:lpwstr>
  </property>
</Properties>
</file>