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C4683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 w14:paraId="1A11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  <w:t>统计与数学学院“极+”融媒体中心主任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en-US" w:eastAsia="zh-CN" w:bidi="ar-SA"/>
        </w:rPr>
        <w:t>团竞选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color="000000"/>
          <w:lang w:val="zh-TW" w:eastAsia="zh-TW" w:bidi="ar-SA"/>
        </w:rPr>
        <w:t>申请表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14:paraId="0649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7BA06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57DF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7D36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B215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51D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</w:t>
            </w:r>
          </w:p>
          <w:p w14:paraId="7580FD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片</w:t>
            </w:r>
          </w:p>
          <w:p w14:paraId="708701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（电子版）</w:t>
            </w:r>
          </w:p>
        </w:tc>
      </w:tr>
      <w:tr w14:paraId="1233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895C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B1AC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2F676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F11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70D8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2C2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A53D3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29D6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500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D9A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790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91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FAA1B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AA2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32B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33725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742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F83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8C011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1277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774A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E1B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66F29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7622A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87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68977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工作经历（大学期间）</w:t>
            </w:r>
          </w:p>
        </w:tc>
      </w:tr>
      <w:tr w14:paraId="5F0F4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A3CA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96D9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从事工作或担任职务</w:t>
            </w:r>
          </w:p>
        </w:tc>
      </w:tr>
      <w:tr w14:paraId="7384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DDB61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9ED1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AE5F8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125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E725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所获奖励及荣誉（大学期间）</w:t>
            </w:r>
          </w:p>
        </w:tc>
      </w:tr>
      <w:tr w14:paraId="792C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D3885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3770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99610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授予单位</w:t>
            </w:r>
          </w:p>
        </w:tc>
      </w:tr>
      <w:tr w14:paraId="6028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8C4F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ED23A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20E293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50C3A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96FBEB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4E19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37EB5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F15D9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43F47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5A93C2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1A849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A87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60D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主要社会关系</w:t>
            </w:r>
          </w:p>
        </w:tc>
      </w:tr>
      <w:tr w14:paraId="4907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715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96F9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3A98F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0A526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  务</w:t>
            </w:r>
          </w:p>
        </w:tc>
      </w:tr>
      <w:tr w14:paraId="4076D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FC15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10897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F1CA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501B51E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1712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74FE6B2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1F21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B9223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322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A1115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个人情况简介及竞选说明（不少于600字）</w:t>
            </w:r>
          </w:p>
        </w:tc>
      </w:tr>
      <w:tr w14:paraId="11A8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82659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一、个人情况简介内容需包括：学习经历、学生干部经历、兴趣特长、志愿服务、社会实践、奖惩情况等。</w:t>
            </w:r>
          </w:p>
          <w:p w14:paraId="1C13E5F9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二、竞选说明内容须包括：1、对竞选职务的认识；2、任职后的工作构思。</w:t>
            </w:r>
          </w:p>
          <w:p w14:paraId="6EDC39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B16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0DD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个人生涯规划（不超过200字）</w:t>
            </w:r>
          </w:p>
          <w:p w14:paraId="05D36D5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（请先选择你的未来规划，并具体谈谈如何实现）</w:t>
            </w:r>
          </w:p>
        </w:tc>
      </w:tr>
      <w:tr w14:paraId="0A2B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tbl>
            <w:tblPr>
              <w:tblStyle w:val="4"/>
              <w:tblpPr w:leftFromText="180" w:rightFromText="180" w:vertAnchor="text" w:horzAnchor="page" w:tblpX="52" w:tblpYSpec="center"/>
              <w:tblOverlap w:val="never"/>
              <w:tblW w:w="87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14:paraId="11649A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E3AF7F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就业 □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D08190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出国 □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0756C3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考研 □</w:t>
                  </w:r>
                </w:p>
              </w:tc>
              <w:tc>
                <w:tcPr>
                  <w:tcW w:w="2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9874CB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C5769F"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创业 □</w:t>
                  </w:r>
                </w:p>
              </w:tc>
            </w:tr>
          </w:tbl>
          <w:p w14:paraId="5B8E2A9F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805FECF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90D3E5E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C1E56AB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2EFB2A4">
            <w:pPr>
              <w:spacing w:line="360" w:lineRule="auto"/>
              <w:ind w:right="560" w:firstLine="4680" w:firstLineChars="19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 w14:paraId="60A51338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7DF3CC9">
            <w:pPr>
              <w:spacing w:line="36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4C31BD56">
      <w:pPr>
        <w:spacing w:line="360" w:lineRule="auto"/>
        <w:rPr>
          <w:rFonts w:hint="eastAsia" w:ascii="宋体" w:hAnsi="宋体" w:eastAsia="宋体" w:cs="Times New Roman"/>
          <w:vanish/>
          <w:color w:val="000000"/>
          <w:szCs w:val="21"/>
        </w:rPr>
      </w:pPr>
    </w:p>
    <w:p w14:paraId="2B395D64">
      <w:pPr>
        <w:rPr>
          <w:rFonts w:hint="eastAsia"/>
          <w:b/>
          <w:bCs/>
          <w:sz w:val="24"/>
          <w:szCs w:val="28"/>
        </w:rPr>
      </w:pP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注</w:t>
      </w:r>
      <w:r>
        <w:rPr>
          <w:rFonts w:ascii="宋体" w:hAnsi="宋体" w:eastAsia="宋体" w:cs="仿宋_GB2312"/>
          <w:b/>
          <w:bCs/>
          <w:color w:val="000000"/>
          <w:sz w:val="24"/>
          <w:szCs w:val="24"/>
        </w:rPr>
        <w:t>:</w:t>
      </w:r>
      <w:r>
        <w:rPr>
          <w:rFonts w:hint="eastAsia" w:ascii="宋体" w:hAnsi="宋体" w:eastAsia="宋体" w:cs="仿宋_GB2312"/>
          <w:b/>
          <w:bCs/>
          <w:color w:val="000000"/>
          <w:sz w:val="24"/>
          <w:szCs w:val="24"/>
        </w:rPr>
        <w:t>请同时上交正式成绩单。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YWQxYTkxNDU1YWJhN2JiMjQzOTdiMzQ3NDM0NmIifQ=="/>
  </w:docVars>
  <w:rsids>
    <w:rsidRoot w:val="00B25FD1"/>
    <w:rsid w:val="0004321C"/>
    <w:rsid w:val="000E1843"/>
    <w:rsid w:val="001A65C0"/>
    <w:rsid w:val="00290CF9"/>
    <w:rsid w:val="00304526"/>
    <w:rsid w:val="00322893"/>
    <w:rsid w:val="003858DF"/>
    <w:rsid w:val="00462CA3"/>
    <w:rsid w:val="0049415D"/>
    <w:rsid w:val="004A035B"/>
    <w:rsid w:val="005824D6"/>
    <w:rsid w:val="005E4318"/>
    <w:rsid w:val="00616D10"/>
    <w:rsid w:val="00673452"/>
    <w:rsid w:val="007C4BB2"/>
    <w:rsid w:val="0088782A"/>
    <w:rsid w:val="00A55B64"/>
    <w:rsid w:val="00B25FD1"/>
    <w:rsid w:val="00DD56D4"/>
    <w:rsid w:val="00E313E0"/>
    <w:rsid w:val="02BE3A7E"/>
    <w:rsid w:val="0DD04737"/>
    <w:rsid w:val="12826B92"/>
    <w:rsid w:val="1CBE55B6"/>
    <w:rsid w:val="29CB06AB"/>
    <w:rsid w:val="34592D57"/>
    <w:rsid w:val="3EFF0CAC"/>
    <w:rsid w:val="4088317F"/>
    <w:rsid w:val="4168282C"/>
    <w:rsid w:val="503B1837"/>
    <w:rsid w:val="64EE4C72"/>
    <w:rsid w:val="68D2464D"/>
    <w:rsid w:val="6A8676FB"/>
    <w:rsid w:val="6D0A4613"/>
    <w:rsid w:val="73942E89"/>
    <w:rsid w:val="78A0407E"/>
    <w:rsid w:val="7B580C40"/>
    <w:rsid w:val="7F7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311</Characters>
  <Lines>3</Lines>
  <Paragraphs>1</Paragraphs>
  <TotalTime>12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2024-05-13T11:12:00Z</dcterms:created>
  <dc:creator>朱 怡歆</dc:creator>
  <cp:lastModifiedBy>半疯半醒</cp:lastModifiedBy>
  <dcterms:modified xsi:type="dcterms:W3CDTF">2025-04-22T06:29:14Z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262BD676EEBF42AE8F4DC4F019E4D94A_13</vt:lpwstr>
  </property>
  <property fmtid="{D5CDD505-2E9C-101B-9397-08002B2CF9AE}" pid="4" name="KSOTemplateDocerSaveRecord">
    <vt:lpwstr>eyJoZGlkIjoiZmMyNTE4ODYxNTNkZDJlYTFmNjdkMTQ4OTU3ZjhlNGYiLCJ1c2VySWQiOiI4MzY4ODQ4MTMifQ==</vt:lpwstr>
  </property>
</Properties>
</file>