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14EC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 w14:paraId="0BBCA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zh-TW" w:eastAsia="zh-TW" w:bidi="ar-SA"/>
        </w:rPr>
        <w:t>统计与数学学院社团联合中心主任竞选申请表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14:paraId="02BA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E82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D4B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70C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54E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A8A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</w:t>
            </w:r>
          </w:p>
          <w:p w14:paraId="058D429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 w14:paraId="173FB97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（电子版）</w:t>
            </w:r>
          </w:p>
        </w:tc>
      </w:tr>
      <w:tr w14:paraId="2A05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E9D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A85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E9E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0EF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2806">
            <w:pPr>
              <w:widowControl/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1D3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36F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77B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586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0F2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02F2">
            <w:pPr>
              <w:widowControl/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155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459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7D3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364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D0C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6ED0">
            <w:pPr>
              <w:widowControl/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624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E00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462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75C1">
            <w:pPr>
              <w:widowControl/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95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BFC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587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4C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F70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工作经历（大学期间）</w:t>
            </w:r>
          </w:p>
        </w:tc>
      </w:tr>
      <w:tr w14:paraId="5466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9A0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98F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从事工作或担任职务</w:t>
            </w:r>
          </w:p>
        </w:tc>
      </w:tr>
      <w:tr w14:paraId="313C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D6D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27A2EA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7F2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52AAD0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9EA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408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所获奖励及荣誉（大学期间）</w:t>
            </w:r>
          </w:p>
        </w:tc>
      </w:tr>
      <w:tr w14:paraId="7E2F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9E6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786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CB6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授予单位</w:t>
            </w:r>
          </w:p>
        </w:tc>
      </w:tr>
      <w:tr w14:paraId="5444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5B9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46FB6C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CC2FBC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F41F04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FAB14A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143399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B05D65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71B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4A3569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93EBCC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6DCB57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C29B51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71656E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F0FCFC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D20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3BE09C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C88DA1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923D8A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F3A99E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62E8DE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306BB1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6F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A41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主要社会关系</w:t>
            </w:r>
          </w:p>
        </w:tc>
      </w:tr>
      <w:tr w14:paraId="2DE9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C40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1B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808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C2B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</w:tr>
      <w:tr w14:paraId="25B5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0D0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5707EB4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FB3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502B898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2AF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38A4B8D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070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0C9E086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CFD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6C0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个人自荐材料（不超过600字）</w:t>
            </w:r>
          </w:p>
        </w:tc>
      </w:tr>
      <w:tr w14:paraId="2246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A9BD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04D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228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个人生涯规划（不超过200字）</w:t>
            </w:r>
          </w:p>
          <w:p w14:paraId="62263F0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（请先选择你的未来规划，并具体谈谈如何实现）</w:t>
            </w:r>
          </w:p>
        </w:tc>
      </w:tr>
      <w:tr w14:paraId="2791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="52" w:tblpYSpec="center"/>
              <w:tblOverlap w:val="never"/>
              <w:tblW w:w="87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14:paraId="50A5E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1700" w:type="dxa"/>
                  <w:vAlign w:val="center"/>
                </w:tcPr>
                <w:p w14:paraId="6AEE2BAE">
                  <w:pPr>
                    <w:spacing w:line="48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就业 □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0E8FF2">
                  <w:pPr>
                    <w:spacing w:line="48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出国 □</w:t>
                  </w:r>
                </w:p>
              </w:tc>
              <w:tc>
                <w:tcPr>
                  <w:tcW w:w="1417" w:type="dxa"/>
                  <w:vAlign w:val="center"/>
                </w:tcPr>
                <w:p w14:paraId="1FB519BF">
                  <w:pPr>
                    <w:spacing w:line="48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考研 □</w:t>
                  </w:r>
                </w:p>
              </w:tc>
              <w:tc>
                <w:tcPr>
                  <w:tcW w:w="2552" w:type="dxa"/>
                  <w:vAlign w:val="center"/>
                </w:tcPr>
                <w:p w14:paraId="01A97E45">
                  <w:pPr>
                    <w:spacing w:line="48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vAlign w:val="center"/>
                </w:tcPr>
                <w:p w14:paraId="5E5DD449">
                  <w:pPr>
                    <w:spacing w:line="48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创业 □</w:t>
                  </w:r>
                </w:p>
              </w:tc>
            </w:tr>
          </w:tbl>
          <w:p w14:paraId="08E9A303">
            <w:pPr>
              <w:spacing w:line="48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61F5CAC">
            <w:pPr>
              <w:spacing w:line="48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C32D6E5">
            <w:pPr>
              <w:spacing w:line="48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56B1A09">
            <w:pPr>
              <w:spacing w:line="48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8D29513">
            <w:pPr>
              <w:spacing w:line="480" w:lineRule="auto"/>
              <w:ind w:right="560"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  <w:p w14:paraId="01ADD086">
            <w:pPr>
              <w:spacing w:line="48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</w:p>
          <w:p w14:paraId="04255743">
            <w:pPr>
              <w:spacing w:line="48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14:paraId="7C9D8E44">
      <w:pPr>
        <w:spacing w:line="480" w:lineRule="auto"/>
        <w:ind w:right="1205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注:请同时上交正式成绩单。</w:t>
      </w:r>
    </w:p>
    <w:p w14:paraId="4367D21B">
      <w:pPr>
        <w:spacing w:line="480" w:lineRule="auto"/>
        <w:rPr>
          <w:rFonts w:ascii="微软雅黑" w:hAnsi="微软雅黑" w:eastAsia="微软雅黑" w:cs="仿宋_GB2312"/>
          <w:vanish/>
          <w:color w:val="000000"/>
          <w:sz w:val="28"/>
          <w:szCs w:val="28"/>
        </w:rPr>
      </w:pPr>
    </w:p>
    <w:p w14:paraId="00F440BC">
      <w:pPr>
        <w:spacing w:line="480" w:lineRule="auto"/>
        <w:rPr>
          <w:rFonts w:ascii="微软雅黑" w:hAnsi="微软雅黑" w:eastAsia="微软雅黑" w:cs="仿宋_GB2312"/>
          <w:vanish/>
          <w:color w:val="000000"/>
          <w:sz w:val="28"/>
          <w:szCs w:val="28"/>
        </w:rPr>
      </w:pPr>
    </w:p>
    <w:p w14:paraId="11CCE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1E"/>
    <w:rsid w:val="00000B1E"/>
    <w:rsid w:val="000E431E"/>
    <w:rsid w:val="00200EE8"/>
    <w:rsid w:val="002E6873"/>
    <w:rsid w:val="00663BFB"/>
    <w:rsid w:val="00737DB4"/>
    <w:rsid w:val="007A7EA8"/>
    <w:rsid w:val="00997D8C"/>
    <w:rsid w:val="00B8684F"/>
    <w:rsid w:val="06AD62E4"/>
    <w:rsid w:val="41E9396D"/>
    <w:rsid w:val="5FC92639"/>
    <w:rsid w:val="61181721"/>
    <w:rsid w:val="677D0530"/>
    <w:rsid w:val="6E1B768E"/>
    <w:rsid w:val="6EA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221</Characters>
  <Lines>3</Lines>
  <Paragraphs>1</Paragraphs>
  <TotalTime>1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2022-04-20T10:20:00Z</dcterms:created>
  <dc:creator>user_lmx@163.com</dc:creator>
  <cp:lastModifiedBy>半疯半醒</cp:lastModifiedBy>
  <dcterms:modified xsi:type="dcterms:W3CDTF">2025-04-22T06:29:53Z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eyJoZGlkIjoiZmMyNTE4ODYxNTNkZDJlYTFmNjdkMTQ4OTU3ZjhlNGYiLCJ1c2VySWQiOiI4MzY4ODQ4MTMifQ==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87B1BA1C51354C5FA3AD718630AA252A_12</vt:lpwstr>
  </property>
</Properties>
</file>